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1AD6" w14:textId="77777777" w:rsidR="00440699" w:rsidRPr="00725A54" w:rsidRDefault="00440699" w:rsidP="00440699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25A54">
        <w:rPr>
          <w:rFonts w:ascii="Times New Roman" w:hAnsi="Times New Roman" w:cs="Times New Roman"/>
          <w:b/>
          <w:sz w:val="24"/>
          <w:szCs w:val="24"/>
        </w:rPr>
        <w:t>DANE O SYTUACJI DEMOGRAFICZNEJ i SPOŁECZNEJ</w:t>
      </w:r>
    </w:p>
    <w:tbl>
      <w:tblPr>
        <w:tblStyle w:val="TableGrid"/>
        <w:tblpPr w:leftFromText="141" w:rightFromText="141" w:vertAnchor="text" w:horzAnchor="margin" w:tblpXSpec="center" w:tblpY="539"/>
        <w:tblW w:w="9920" w:type="dxa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1025"/>
        <w:gridCol w:w="1268"/>
        <w:gridCol w:w="264"/>
        <w:gridCol w:w="768"/>
        <w:gridCol w:w="877"/>
        <w:gridCol w:w="1359"/>
      </w:tblGrid>
      <w:tr w:rsidR="00AD6CF1" w:rsidRPr="00725A54" w14:paraId="6C410B0A" w14:textId="77777777" w:rsidTr="00AD6CF1">
        <w:trPr>
          <w:trHeight w:val="305"/>
        </w:trPr>
        <w:tc>
          <w:tcPr>
            <w:tcW w:w="4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93CC5B" w14:textId="77777777" w:rsidR="00AD6CF1" w:rsidRPr="00725A54" w:rsidRDefault="00AD6CF1" w:rsidP="00440699">
            <w:pPr>
              <w:spacing w:after="0" w:line="259" w:lineRule="auto"/>
              <w:ind w:left="68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A35F" w14:textId="77777777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163479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E7F24E" w14:textId="77777777" w:rsidR="00AD6CF1" w:rsidRPr="00725A54" w:rsidRDefault="00AD6CF1" w:rsidP="0044069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766D7" w14:textId="77777777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PROGNOZA*</w:t>
            </w:r>
          </w:p>
        </w:tc>
      </w:tr>
      <w:tr w:rsidR="00AD6CF1" w:rsidRPr="00725A54" w14:paraId="225231DE" w14:textId="77777777" w:rsidTr="00AD6CF1">
        <w:trPr>
          <w:trHeight w:val="440"/>
        </w:trPr>
        <w:tc>
          <w:tcPr>
            <w:tcW w:w="4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515CAC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562A0" w14:textId="2334F2B5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44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5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57336" w14:textId="2C54A403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5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71A55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E13327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4479F" w14:textId="77777777" w:rsidR="00AD6CF1" w:rsidRPr="00725A54" w:rsidRDefault="00AD6CF1" w:rsidP="00440699">
            <w:pPr>
              <w:spacing w:after="0" w:line="259" w:lineRule="auto"/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5A54" w14:textId="77777777" w:rsidR="00AD6CF1" w:rsidRPr="00725A54" w:rsidRDefault="00AD6CF1" w:rsidP="00440699">
            <w:pPr>
              <w:spacing w:after="0" w:line="259" w:lineRule="auto"/>
              <w:ind w:left="229" w:right="1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AD6CF1" w:rsidRPr="00725A54" w14:paraId="1319FCDF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4FD3F6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54D959" w14:textId="77777777" w:rsidR="00AD6CF1" w:rsidRPr="00725A54" w:rsidRDefault="00AD6CF1" w:rsidP="00440699">
            <w:pPr>
              <w:spacing w:after="0" w:line="259" w:lineRule="auto"/>
              <w:ind w:left="48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231D74" w14:textId="77777777" w:rsidR="00AD6CF1" w:rsidRPr="0041605B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2D90D4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117F9E3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A132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679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5EE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9577FD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92E54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2B7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B9F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9F" w:rsidRPr="00725A54" w14:paraId="662FAFCD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F20A" w14:textId="4E782C5B" w:rsidR="00A44B9F" w:rsidRPr="003C354A" w:rsidRDefault="00A44B9F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6197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D6B7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4B03CC" w14:textId="77777777" w:rsidR="00A44B9F" w:rsidRPr="00725A54" w:rsidRDefault="00A44B9F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DD705D" w14:textId="77777777" w:rsidR="00A44B9F" w:rsidRPr="0041605B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9606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2FEF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78FBEC3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F22C" w14:textId="09785EAC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738B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D097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3700D6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28214D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881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198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83CA0FE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AFA4" w14:textId="4DEDDFA2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614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5DBA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E54AE4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76C7A5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F55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A967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B97B99D" w14:textId="77777777" w:rsidTr="003C354A">
        <w:trPr>
          <w:trHeight w:val="59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0CD1" w14:textId="2BED0AE4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9443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8BC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B05788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1AF650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493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508A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FE8C8D2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612B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długotrwale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10E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C1A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1256A5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92B5E8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9677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0BB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AB93F54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5C09" w14:textId="24154FCC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F06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49D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FD1C83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3BA6E7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D98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530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27B439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B1B9" w14:textId="60A316C8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E51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675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7B5E9A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E8FB0E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425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FAC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753D198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4BFB" w14:textId="6BADD00B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1F7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74A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AAACCB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B3DE6F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1760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898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0989A410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E97F" w14:textId="77777777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Bezrobotni ogółem z prawem do zasiłku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7A0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593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1506B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AFBC54" w14:textId="77777777" w:rsidR="00AD6CF1" w:rsidRPr="0041605B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A32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EC3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D8532B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9734" w14:textId="4E285CBB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CAF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F28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5F9ABC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BFE8C7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E2E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6BC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61F21C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F35E" w14:textId="7D7A5DE7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9ECE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3356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B5CE8C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C1A801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EB5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D65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9D4A64F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13B8" w14:textId="5A715D4E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DF4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AD5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4DF18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38114D" w14:textId="77777777" w:rsidR="00AD6CF1" w:rsidRPr="0041605B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8C9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547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4CAD09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67BD41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F758B1" w14:textId="77777777" w:rsidR="00AD6CF1" w:rsidRPr="00725A54" w:rsidRDefault="00AD6CF1" w:rsidP="00440699">
            <w:pPr>
              <w:spacing w:after="0" w:line="259" w:lineRule="auto"/>
              <w:ind w:left="48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12379F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ECA6E0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03AD6D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1C60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FAD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70E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B2331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5F41C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B7F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CFC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9F" w:rsidRPr="00725A54" w14:paraId="34ED51B9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BFCA" w14:textId="0F64E7FF" w:rsidR="00A44B9F" w:rsidRPr="003C354A" w:rsidRDefault="00A44B9F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641A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0A5E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0B9895" w14:textId="77777777" w:rsidR="00A44B9F" w:rsidRPr="00725A54" w:rsidRDefault="00A44B9F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E95D34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5BE6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74F63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F990E82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C3C9" w14:textId="797A4D05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8DC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CE90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34944C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2A10E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8FE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AC8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41497A9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9123" w14:textId="63E9C1B5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4E14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9EC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023786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18D37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4B0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7B7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1713769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5467" w14:textId="19B93790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0B8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D1D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7E6F14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7853E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34F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80C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43DAA7B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9528" w14:textId="77777777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Bezrobotni długotrwale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2C1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F10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DEB477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BE11D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6D4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31C2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5CE31E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81E1" w14:textId="53781AAA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B87A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105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40EC5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B7D21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D2A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857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65D1D5B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C320C" w14:textId="41A3D542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CE3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506B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4EB806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F6A47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FF40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143A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6F5D484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4A50" w14:textId="4539153A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F5B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2F2A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632A02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4F8112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4A3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B5B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F693581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0A87D" w14:textId="77777777" w:rsidR="00AD6CF1" w:rsidRPr="003C354A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4A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 z prawem do zasiłku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8289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7D1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1F95FA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C98CD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A32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B5E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1998E4B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3BE0" w14:textId="78C74352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53B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BB96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650B1F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8888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A0B2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4017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54279C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6B61" w14:textId="0F6E92FC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B62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40A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9255D4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F36AB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22AB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F9A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80C31AE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A680" w14:textId="20097A22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C5A9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6F4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88C15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6E42E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9946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F56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BA51CC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367B9E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2866057"/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11E9D1" w14:textId="77777777" w:rsidR="00AD6CF1" w:rsidRPr="00725A54" w:rsidRDefault="00AD6CF1" w:rsidP="00440699">
            <w:pPr>
              <w:spacing w:after="0" w:line="259" w:lineRule="auto"/>
              <w:ind w:left="48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RYNEK PRACY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43DA5B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1CB052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51CAF44A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8962" w14:textId="529BE130" w:rsidR="00AD6CF1" w:rsidRPr="002B428E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Bezrobotni ogółem: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9E7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BF2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C33FA5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6D55D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E13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780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9F" w:rsidRPr="00725A54" w14:paraId="05EBD81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9AC0" w14:textId="43CE5E8C" w:rsidR="00A44B9F" w:rsidRPr="002B428E" w:rsidRDefault="00A44B9F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66F5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891D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96FBA5" w14:textId="77777777" w:rsidR="00A44B9F" w:rsidRPr="00725A54" w:rsidRDefault="00A44B9F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40C82D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3B05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EC08" w14:textId="77777777" w:rsidR="00A44B9F" w:rsidRPr="00725A54" w:rsidRDefault="00A44B9F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4187E3F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5B1F" w14:textId="77777777" w:rsidR="00AD6CF1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14:paraId="463136B4" w14:textId="6E80B303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0A15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B7B0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BAC9C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59BA2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6AE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AD560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66820A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CD4B" w14:textId="10DFB576" w:rsidR="00AD6CF1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00B1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35E58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B719DB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67AFC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EB76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173C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9B48F88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CE5B3" w14:textId="2D45EBC6" w:rsidR="00AD6CF1" w:rsidRPr="00725A54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74F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FD8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2EFCC9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4A0CE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ED5B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92D4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3D22D2D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959E" w14:textId="77777777" w:rsidR="00AD6CF1" w:rsidRPr="002B428E" w:rsidRDefault="00AD6CF1" w:rsidP="00440699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8E">
              <w:rPr>
                <w:rFonts w:ascii="Times New Roman" w:hAnsi="Times New Roman" w:cs="Times New Roman"/>
                <w:b/>
                <w:sz w:val="24"/>
                <w:szCs w:val="24"/>
              </w:rPr>
              <w:t>Bezrobotni długotrwale ogółem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3DDF7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2D63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851517" w14:textId="77777777" w:rsidR="00AD6CF1" w:rsidRPr="00725A54" w:rsidRDefault="00AD6CF1" w:rsidP="00440699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87034D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62D6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A789F" w14:textId="77777777" w:rsidR="00AD6CF1" w:rsidRPr="00725A54" w:rsidRDefault="00AD6CF1" w:rsidP="00440699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BD95E47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82CC" w14:textId="77777777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14:paraId="021724A3" w14:textId="77777777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920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896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1B22F8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194E0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06E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0FB5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DA26E2E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E0C8" w14:textId="06FD3C79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C58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D52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964913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7E58E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508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B32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F9B2BDD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E8B6" w14:textId="3E5CB904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998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9B2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A5F457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BB14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E9F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BE3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1B245DF4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59E4D" w14:textId="5B1EFD36" w:rsidR="00AD6CF1" w:rsidRPr="002B428E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8E">
              <w:rPr>
                <w:rFonts w:ascii="Times New Roman" w:hAnsi="Times New Roman" w:cs="Times New Roman"/>
                <w:b/>
                <w:sz w:val="24"/>
                <w:szCs w:val="24"/>
              </w:rPr>
              <w:t>Bezrobotni ogółem z prawem do zasiłku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969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401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F20698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F3A8A0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A67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00B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6D74F8DB" w14:textId="77777777" w:rsidTr="00AD6CF1">
        <w:trPr>
          <w:trHeight w:val="26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F083" w14:textId="77777777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Powiat:</w:t>
            </w:r>
          </w:p>
          <w:p w14:paraId="37937948" w14:textId="77777777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9A6F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2622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D27A0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75DF5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11F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89F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7604AEBC" w14:textId="77777777" w:rsidTr="00AD6CF1">
        <w:trPr>
          <w:trHeight w:val="26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F144" w14:textId="4711B5B2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111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5879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7F2C02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C80A4A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9040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DB926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373327E2" w14:textId="77777777" w:rsidTr="00AD6CF1">
        <w:trPr>
          <w:trHeight w:val="26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B418" w14:textId="0D743AEB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E2B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9F68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184E92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8AFF3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F7E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4C7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2A2C6C05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717C" w14:textId="5ADEDFD4" w:rsidR="00AD6CF1" w:rsidRPr="00725A54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Stopa bezrobocia powiatu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0BCE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9BBCC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D65267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243CB1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352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233B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F1" w:rsidRPr="00725A54" w14:paraId="08C97ADC" w14:textId="77777777" w:rsidTr="00AD6CF1">
        <w:trPr>
          <w:trHeight w:val="30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1AFB1" w14:textId="624483E6" w:rsidR="00AD6CF1" w:rsidRDefault="00AD6CF1" w:rsidP="002B428E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Stopa bezrobocia województwa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0049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59754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EB7529" w14:textId="77777777" w:rsidR="00AD6CF1" w:rsidRPr="00725A54" w:rsidRDefault="00AD6CF1" w:rsidP="002B428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FAABA3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9542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5E75D" w14:textId="77777777" w:rsidR="00AD6CF1" w:rsidRPr="00725A54" w:rsidRDefault="00AD6CF1" w:rsidP="002B428E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00D47B4" w14:textId="5B69DAC3" w:rsidR="00440699" w:rsidRPr="00725A54" w:rsidRDefault="00440699" w:rsidP="00440699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25A54">
        <w:rPr>
          <w:rFonts w:ascii="Times New Roman" w:hAnsi="Times New Roman" w:cs="Times New Roman"/>
          <w:b/>
          <w:sz w:val="24"/>
          <w:szCs w:val="24"/>
        </w:rPr>
        <w:t xml:space="preserve"> (stan na 31.XII)</w:t>
      </w:r>
    </w:p>
    <w:p w14:paraId="63C006A1" w14:textId="77777777" w:rsidR="008334A3" w:rsidRDefault="008334A3"/>
    <w:sectPr w:rsidR="00833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A3CF" w14:textId="77777777" w:rsidR="00CA3FE7" w:rsidRDefault="00CA3FE7" w:rsidP="006D78E6">
      <w:pPr>
        <w:spacing w:after="0" w:line="240" w:lineRule="auto"/>
      </w:pPr>
      <w:r>
        <w:separator/>
      </w:r>
    </w:p>
  </w:endnote>
  <w:endnote w:type="continuationSeparator" w:id="0">
    <w:p w14:paraId="3721367A" w14:textId="77777777" w:rsidR="00CA3FE7" w:rsidRDefault="00CA3FE7" w:rsidP="006D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F069" w14:textId="77777777" w:rsidR="006D78E6" w:rsidRDefault="006D7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F376" w14:textId="77777777" w:rsidR="006D78E6" w:rsidRDefault="006D78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E863" w14:textId="77777777" w:rsidR="006D78E6" w:rsidRDefault="006D7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1453" w14:textId="77777777" w:rsidR="00CA3FE7" w:rsidRDefault="00CA3FE7" w:rsidP="006D78E6">
      <w:pPr>
        <w:spacing w:after="0" w:line="240" w:lineRule="auto"/>
      </w:pPr>
      <w:r>
        <w:separator/>
      </w:r>
    </w:p>
  </w:footnote>
  <w:footnote w:type="continuationSeparator" w:id="0">
    <w:p w14:paraId="3D54CF4E" w14:textId="77777777" w:rsidR="00CA3FE7" w:rsidRDefault="00CA3FE7" w:rsidP="006D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AD2A" w14:textId="77777777" w:rsidR="006D78E6" w:rsidRDefault="006D7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FE8C" w14:textId="75DDBC82" w:rsidR="006D78E6" w:rsidRPr="006D78E6" w:rsidRDefault="006D78E6">
    <w:pPr>
      <w:pStyle w:val="Nagwek"/>
      <w:rPr>
        <w:b/>
      </w:rPr>
    </w:pPr>
    <w:r w:rsidRPr="006D78E6">
      <w:rPr>
        <w:b/>
      </w:rPr>
      <w:t xml:space="preserve">Powiatowy Urząd Pracy w Ełku </w:t>
    </w:r>
  </w:p>
  <w:p w14:paraId="634D1E4F" w14:textId="77777777" w:rsidR="006D78E6" w:rsidRDefault="006D78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6712" w14:textId="77777777" w:rsidR="006D78E6" w:rsidRDefault="006D78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99"/>
    <w:rsid w:val="002B428E"/>
    <w:rsid w:val="00337E63"/>
    <w:rsid w:val="003C354A"/>
    <w:rsid w:val="003D255E"/>
    <w:rsid w:val="00440699"/>
    <w:rsid w:val="004E165A"/>
    <w:rsid w:val="006D78E6"/>
    <w:rsid w:val="006E5711"/>
    <w:rsid w:val="008334A3"/>
    <w:rsid w:val="00A44B9F"/>
    <w:rsid w:val="00AD6CF1"/>
    <w:rsid w:val="00B15374"/>
    <w:rsid w:val="00C010DE"/>
    <w:rsid w:val="00CA3FE7"/>
    <w:rsid w:val="00D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  <w15:docId w15:val="{0E983084-2BDE-4CD1-B336-E0468FEC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E6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E6"/>
    <w:rPr>
      <w:rFonts w:ascii="Calibri" w:eastAsia="Calibri" w:hAnsi="Calibri" w:cs="Calibri"/>
      <w:color w:val="000000"/>
      <w:sz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E6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Ewelina Grabowik</cp:lastModifiedBy>
  <cp:revision>11</cp:revision>
  <cp:lastPrinted>2023-03-01T10:39:00Z</cp:lastPrinted>
  <dcterms:created xsi:type="dcterms:W3CDTF">2022-03-04T13:00:00Z</dcterms:created>
  <dcterms:modified xsi:type="dcterms:W3CDTF">2024-02-26T12:42:00Z</dcterms:modified>
</cp:coreProperties>
</file>