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963E" w14:textId="5024A4AB" w:rsidR="00716416" w:rsidRDefault="00716416" w:rsidP="00953086">
      <w:pPr>
        <w:tabs>
          <w:tab w:val="left" w:pos="7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641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16416">
        <w:rPr>
          <w:rFonts w:ascii="Times New Roman" w:hAnsi="Times New Roman" w:cs="Times New Roman"/>
          <w:sz w:val="24"/>
          <w:szCs w:val="24"/>
        </w:rPr>
        <w:t>Ełk, dnia …………………..</w:t>
      </w:r>
    </w:p>
    <w:p w14:paraId="28CE0A84" w14:textId="191A28B0" w:rsidR="00716416" w:rsidRDefault="00716416" w:rsidP="0095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07478D0" w14:textId="49DD5567" w:rsidR="00953086" w:rsidRPr="00CD3856" w:rsidRDefault="00716416" w:rsidP="0095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31AF10E" w14:textId="335B9472" w:rsidR="00953086" w:rsidRDefault="00953086" w:rsidP="0095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4EFEA6F5" w14:textId="33AE7D91" w:rsidR="00CD3856" w:rsidRPr="001578FA" w:rsidRDefault="00CD3856" w:rsidP="00716416">
      <w:pPr>
        <w:tabs>
          <w:tab w:val="left" w:pos="6105"/>
        </w:tabs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1578FA">
        <w:rPr>
          <w:rFonts w:ascii="Times New Roman" w:hAnsi="Times New Roman" w:cs="Times New Roman"/>
          <w:i/>
          <w:iCs/>
          <w:sz w:val="16"/>
          <w:szCs w:val="16"/>
        </w:rPr>
        <w:t>(pieczątka nagłówkowa/ dane podmiotu</w:t>
      </w:r>
      <w:r w:rsidR="001578F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578FA">
        <w:rPr>
          <w:rFonts w:ascii="Times New Roman" w:hAnsi="Times New Roman" w:cs="Times New Roman"/>
          <w:i/>
          <w:iCs/>
          <w:sz w:val="16"/>
          <w:szCs w:val="16"/>
        </w:rPr>
        <w:t xml:space="preserve"> – nazwa, adres, telefon. NIP)</w:t>
      </w:r>
    </w:p>
    <w:p w14:paraId="3A099F40" w14:textId="77777777" w:rsidR="00CD3856" w:rsidRDefault="00CD3856" w:rsidP="00716416">
      <w:pPr>
        <w:tabs>
          <w:tab w:val="left" w:pos="6105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CC19F" w14:textId="1A57EC1C" w:rsidR="00716416" w:rsidRDefault="00716416" w:rsidP="0071641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Ełckie Centrum Rewitalizacji Społecznej </w:t>
      </w:r>
    </w:p>
    <w:p w14:paraId="3F4C1009" w14:textId="500A9C1A" w:rsidR="00716416" w:rsidRDefault="00716416" w:rsidP="00716416">
      <w:pPr>
        <w:tabs>
          <w:tab w:val="left" w:pos="61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„STAJNIA” </w:t>
      </w:r>
    </w:p>
    <w:p w14:paraId="42137866" w14:textId="0ACEC5EA" w:rsidR="00716416" w:rsidRDefault="00716416" w:rsidP="00716416">
      <w:pPr>
        <w:tabs>
          <w:tab w:val="left" w:pos="5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Kościuszki 27A</w:t>
      </w:r>
    </w:p>
    <w:p w14:paraId="6196DCE2" w14:textId="1298C1EE" w:rsidR="00716416" w:rsidRDefault="00716416" w:rsidP="00716416">
      <w:pPr>
        <w:tabs>
          <w:tab w:val="left" w:pos="50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19-300 Ełk </w:t>
      </w:r>
    </w:p>
    <w:p w14:paraId="79A660CB" w14:textId="77777777" w:rsidR="00716416" w:rsidRDefault="00716416" w:rsidP="00716416">
      <w:pPr>
        <w:rPr>
          <w:rFonts w:ascii="Times New Roman" w:hAnsi="Times New Roman" w:cs="Times New Roman"/>
          <w:sz w:val="24"/>
          <w:szCs w:val="24"/>
        </w:rPr>
      </w:pPr>
    </w:p>
    <w:p w14:paraId="56AD0B53" w14:textId="2EC1EB75" w:rsidR="00716416" w:rsidRDefault="00716416" w:rsidP="00716416">
      <w:pPr>
        <w:tabs>
          <w:tab w:val="left" w:pos="3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416">
        <w:rPr>
          <w:rFonts w:ascii="Times New Roman" w:hAnsi="Times New Roman" w:cs="Times New Roman"/>
          <w:b/>
          <w:bCs/>
          <w:sz w:val="28"/>
          <w:szCs w:val="28"/>
        </w:rPr>
        <w:t>Podanie</w:t>
      </w:r>
    </w:p>
    <w:p w14:paraId="0C71262C" w14:textId="4407617D" w:rsidR="00F33418" w:rsidRDefault="00CD3856" w:rsidP="00893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3086">
        <w:rPr>
          <w:rFonts w:ascii="Times New Roman" w:hAnsi="Times New Roman" w:cs="Times New Roman"/>
          <w:sz w:val="24"/>
          <w:szCs w:val="24"/>
        </w:rPr>
        <w:t>wraca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953086">
        <w:rPr>
          <w:rFonts w:ascii="Times New Roman" w:hAnsi="Times New Roman" w:cs="Times New Roman"/>
          <w:sz w:val="24"/>
          <w:szCs w:val="24"/>
        </w:rPr>
        <w:t xml:space="preserve"> się z uprzejmą prośbą o możliwość bezpłatnego korzystania </w:t>
      </w:r>
      <w:r w:rsidR="00C90F8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Waszych </w:t>
      </w:r>
      <w:r w:rsidR="00C90F83">
        <w:rPr>
          <w:rFonts w:ascii="Times New Roman" w:hAnsi="Times New Roman" w:cs="Times New Roman"/>
          <w:sz w:val="24"/>
          <w:szCs w:val="24"/>
        </w:rPr>
        <w:t xml:space="preserve"> </w:t>
      </w:r>
      <w:r w:rsidR="00953086">
        <w:rPr>
          <w:rFonts w:ascii="Times New Roman" w:hAnsi="Times New Roman" w:cs="Times New Roman"/>
          <w:sz w:val="24"/>
          <w:szCs w:val="24"/>
        </w:rPr>
        <w:t>pomieszczeń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D75">
        <w:rPr>
          <w:rFonts w:ascii="Times New Roman" w:hAnsi="Times New Roman" w:cs="Times New Roman"/>
          <w:sz w:val="24"/>
          <w:szCs w:val="24"/>
        </w:rPr>
        <w:t>na cel</w:t>
      </w:r>
      <w:r w:rsidR="001578FA">
        <w:rPr>
          <w:rFonts w:ascii="Times New Roman" w:hAnsi="Times New Roman" w:cs="Times New Roman"/>
          <w:sz w:val="24"/>
          <w:szCs w:val="24"/>
        </w:rPr>
        <w:t>e</w:t>
      </w:r>
      <w:r w:rsidR="00162D75">
        <w:rPr>
          <w:rFonts w:ascii="Times New Roman" w:hAnsi="Times New Roman" w:cs="Times New Roman"/>
          <w:sz w:val="24"/>
          <w:szCs w:val="24"/>
        </w:rPr>
        <w:t xml:space="preserve"> edukacyjn</w:t>
      </w:r>
      <w:r w:rsidR="001578FA">
        <w:rPr>
          <w:rFonts w:ascii="Times New Roman" w:hAnsi="Times New Roman" w:cs="Times New Roman"/>
          <w:sz w:val="24"/>
          <w:szCs w:val="24"/>
        </w:rPr>
        <w:t>e</w:t>
      </w:r>
      <w:r w:rsidR="00162D75">
        <w:rPr>
          <w:rFonts w:ascii="Times New Roman" w:hAnsi="Times New Roman" w:cs="Times New Roman"/>
          <w:sz w:val="24"/>
          <w:szCs w:val="24"/>
        </w:rPr>
        <w:t>/kulturaln</w:t>
      </w:r>
      <w:r w:rsidR="001578FA">
        <w:rPr>
          <w:rFonts w:ascii="Times New Roman" w:hAnsi="Times New Roman" w:cs="Times New Roman"/>
          <w:sz w:val="24"/>
          <w:szCs w:val="24"/>
        </w:rPr>
        <w:t>e</w:t>
      </w:r>
      <w:r w:rsidR="00162D75">
        <w:rPr>
          <w:rFonts w:ascii="Times New Roman" w:hAnsi="Times New Roman" w:cs="Times New Roman"/>
          <w:sz w:val="24"/>
          <w:szCs w:val="24"/>
        </w:rPr>
        <w:t>/statutow</w:t>
      </w:r>
      <w:r w:rsidR="001578FA">
        <w:rPr>
          <w:rFonts w:ascii="Times New Roman" w:hAnsi="Times New Roman" w:cs="Times New Roman"/>
          <w:sz w:val="24"/>
          <w:szCs w:val="24"/>
        </w:rPr>
        <w:t>e</w:t>
      </w:r>
      <w:r w:rsidR="00F33418">
        <w:rPr>
          <w:rFonts w:ascii="Times New Roman" w:hAnsi="Times New Roman" w:cs="Times New Roman"/>
          <w:sz w:val="24"/>
          <w:szCs w:val="24"/>
        </w:rPr>
        <w:t>/ inne (jakie…………………………..)**</w:t>
      </w:r>
    </w:p>
    <w:p w14:paraId="0E0776D7" w14:textId="141F3641" w:rsidR="00162D75" w:rsidRDefault="0089349B" w:rsidP="00F33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naszej Instytucji. </w:t>
      </w:r>
    </w:p>
    <w:p w14:paraId="3D47E4F5" w14:textId="0A27660C" w:rsidR="00B07EAC" w:rsidRDefault="00B07EAC" w:rsidP="00C9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8F34A" w14:textId="3C292EC6" w:rsidR="00953086" w:rsidRDefault="00B07EAC" w:rsidP="00953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Krótka informacja o realizowanym działaniu</w:t>
      </w:r>
      <w:r w:rsidR="008D4BCC">
        <w:rPr>
          <w:rFonts w:ascii="Times New Roman" w:hAnsi="Times New Roman" w:cs="Times New Roman"/>
          <w:sz w:val="24"/>
          <w:szCs w:val="24"/>
        </w:rPr>
        <w:t>/działaniach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89649" w14:textId="672665B6" w:rsidR="00B07EAC" w:rsidRDefault="00B07EAC" w:rsidP="00953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liczba uczestników</w:t>
      </w:r>
      <w:r w:rsidR="0089349B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162D75">
        <w:rPr>
          <w:rFonts w:ascii="Times New Roman" w:hAnsi="Times New Roman" w:cs="Times New Roman"/>
          <w:sz w:val="24"/>
          <w:szCs w:val="24"/>
        </w:rPr>
        <w:t xml:space="preserve"> </w:t>
      </w:r>
      <w:r w:rsidR="0089349B">
        <w:rPr>
          <w:rFonts w:ascii="Times New Roman" w:hAnsi="Times New Roman" w:cs="Times New Roman"/>
          <w:sz w:val="24"/>
          <w:szCs w:val="24"/>
        </w:rPr>
        <w:t>,</w:t>
      </w:r>
      <w:r w:rsidR="00162D75">
        <w:rPr>
          <w:rFonts w:ascii="Times New Roman" w:hAnsi="Times New Roman" w:cs="Times New Roman"/>
          <w:sz w:val="24"/>
          <w:szCs w:val="24"/>
        </w:rPr>
        <w:t>w</w:t>
      </w:r>
      <w:r w:rsidR="0089349B">
        <w:rPr>
          <w:rFonts w:ascii="Times New Roman" w:hAnsi="Times New Roman" w:cs="Times New Roman"/>
          <w:sz w:val="24"/>
          <w:szCs w:val="24"/>
        </w:rPr>
        <w:t xml:space="preserve"> tym z obszaru rewitalizacji ……………</w:t>
      </w:r>
      <w:r w:rsidR="00790E87">
        <w:rPr>
          <w:rFonts w:ascii="Times New Roman" w:hAnsi="Times New Roman" w:cs="Times New Roman"/>
          <w:sz w:val="24"/>
          <w:szCs w:val="24"/>
        </w:rPr>
        <w:t>*</w:t>
      </w:r>
    </w:p>
    <w:p w14:paraId="06D72E6B" w14:textId="4D527BF5" w:rsidR="00162D75" w:rsidRDefault="0089349B" w:rsidP="008934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49B">
        <w:rPr>
          <w:rFonts w:ascii="Times New Roman" w:hAnsi="Times New Roman" w:cs="Times New Roman"/>
          <w:sz w:val="24"/>
          <w:szCs w:val="24"/>
        </w:rPr>
        <w:t>Zgodnie ze statutem</w:t>
      </w:r>
      <w:r w:rsidR="008D4BCC">
        <w:rPr>
          <w:rFonts w:ascii="Times New Roman" w:hAnsi="Times New Roman" w:cs="Times New Roman"/>
          <w:sz w:val="24"/>
          <w:szCs w:val="24"/>
        </w:rPr>
        <w:t>/regulaminem</w:t>
      </w:r>
      <w:r w:rsidR="00F33418">
        <w:rPr>
          <w:rFonts w:ascii="Times New Roman" w:hAnsi="Times New Roman" w:cs="Times New Roman"/>
          <w:sz w:val="24"/>
          <w:szCs w:val="24"/>
        </w:rPr>
        <w:t>**</w:t>
      </w:r>
      <w:r w:rsidRPr="0089349B">
        <w:rPr>
          <w:rFonts w:ascii="Times New Roman" w:hAnsi="Times New Roman" w:cs="Times New Roman"/>
          <w:sz w:val="24"/>
          <w:szCs w:val="24"/>
        </w:rPr>
        <w:t xml:space="preserve"> nie prowadzimy działalności odpłatnej</w:t>
      </w:r>
      <w:r w:rsidR="00C8639E">
        <w:rPr>
          <w:rFonts w:ascii="Times New Roman" w:hAnsi="Times New Roman" w:cs="Times New Roman"/>
          <w:sz w:val="24"/>
          <w:szCs w:val="24"/>
        </w:rPr>
        <w:t xml:space="preserve"> i gospodarczej.</w:t>
      </w:r>
    </w:p>
    <w:p w14:paraId="51E0CE8E" w14:textId="77777777" w:rsidR="0089349B" w:rsidRDefault="0089349B" w:rsidP="0089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62D75">
        <w:rPr>
          <w:rFonts w:ascii="Times New Roman" w:hAnsi="Times New Roman" w:cs="Times New Roman"/>
          <w:sz w:val="24"/>
          <w:szCs w:val="24"/>
        </w:rPr>
        <w:t>e</w:t>
      </w:r>
      <w:r w:rsidR="00BF26A5">
        <w:rPr>
          <w:rFonts w:ascii="Times New Roman" w:hAnsi="Times New Roman" w:cs="Times New Roman"/>
          <w:sz w:val="24"/>
          <w:szCs w:val="24"/>
        </w:rPr>
        <w:t xml:space="preserve">dnocześnie oświadczam, że zapoznaliśmy się z regulaminem Ełckiego Centrum Rewitalizacji Społecznej „STAJNIA”. </w:t>
      </w:r>
    </w:p>
    <w:p w14:paraId="6600D7B9" w14:textId="5522B7D9" w:rsidR="00BF26A5" w:rsidRDefault="00BF26A5" w:rsidP="0089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prosimy o pozytywne rozpatrzenie</w:t>
      </w:r>
      <w:r w:rsidR="0035795F">
        <w:rPr>
          <w:rFonts w:ascii="Times New Roman" w:hAnsi="Times New Roman" w:cs="Times New Roman"/>
          <w:sz w:val="24"/>
          <w:szCs w:val="24"/>
        </w:rPr>
        <w:t xml:space="preserve"> podania.</w:t>
      </w:r>
    </w:p>
    <w:p w14:paraId="5A22F52B" w14:textId="77777777" w:rsidR="0035795F" w:rsidRDefault="0035795F" w:rsidP="00893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F16CF" w14:textId="3D3DA7B3" w:rsidR="00BF26A5" w:rsidRDefault="00BF26A5" w:rsidP="00BF26A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9C7FA77" w14:textId="0C2FFF4C" w:rsidR="00B07EAC" w:rsidRPr="0035795F" w:rsidRDefault="00BF26A5" w:rsidP="007E7878">
      <w:pPr>
        <w:tabs>
          <w:tab w:val="left" w:pos="6795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35795F">
        <w:rPr>
          <w:rFonts w:ascii="Times New Roman" w:hAnsi="Times New Roman" w:cs="Times New Roman"/>
          <w:i/>
          <w:iCs/>
          <w:sz w:val="16"/>
          <w:szCs w:val="16"/>
        </w:rPr>
        <w:t>(pieczątka</w:t>
      </w:r>
      <w:r w:rsidR="0035795F" w:rsidRPr="0035795F">
        <w:rPr>
          <w:rFonts w:ascii="Times New Roman" w:hAnsi="Times New Roman" w:cs="Times New Roman"/>
          <w:i/>
          <w:iCs/>
          <w:sz w:val="16"/>
          <w:szCs w:val="16"/>
        </w:rPr>
        <w:t xml:space="preserve"> imienna</w:t>
      </w:r>
      <w:r w:rsidR="0035795F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35795F">
        <w:rPr>
          <w:rFonts w:ascii="Times New Roman" w:hAnsi="Times New Roman" w:cs="Times New Roman"/>
          <w:i/>
          <w:iCs/>
          <w:sz w:val="16"/>
          <w:szCs w:val="16"/>
        </w:rPr>
        <w:t>podpis)</w:t>
      </w:r>
    </w:p>
    <w:sectPr w:rsidR="00B07EAC" w:rsidRPr="0035795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6FD5" w14:textId="77777777" w:rsidR="00B96110" w:rsidRDefault="00B96110" w:rsidP="00BF26A5">
      <w:pPr>
        <w:spacing w:after="0" w:line="240" w:lineRule="auto"/>
      </w:pPr>
      <w:r>
        <w:separator/>
      </w:r>
    </w:p>
  </w:endnote>
  <w:endnote w:type="continuationSeparator" w:id="0">
    <w:p w14:paraId="688378EF" w14:textId="77777777" w:rsidR="00B96110" w:rsidRDefault="00B96110" w:rsidP="00BF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8A9" w14:textId="77777777" w:rsidR="00790E87" w:rsidRPr="0035795F" w:rsidRDefault="00790E87" w:rsidP="00790E87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35795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*</w:t>
    </w:r>
    <w:r w:rsidRPr="00790E87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Ulice wchodzące w skład obszaru</w:t>
    </w:r>
    <w:r w:rsidRPr="0035795F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rewitalizacji</w:t>
    </w:r>
  </w:p>
  <w:p w14:paraId="268B914E" w14:textId="6C65D9E9" w:rsidR="00790E87" w:rsidRDefault="00790E87" w:rsidP="00790E87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90E8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3 Maja, Armii Krajowej, Chopina, Czarna, Dąbrowskiego, Gdańska, Gizewiusza, Kąpielowa, Konopnickiej, Kościuszki, Magazynowa, Małeckich, Mickiewicza (numery parzyste i nieparzyste od 15 do końca), Moniuszki, Nadjeziorna, Orzeszkowej, Plac Katedralny, Piłsudskiego (parzyste do nr 8 i nieparzyste), Pułaskiego (od nr 11), Roosevelta, Toruńska, Wawelska, Wojska Polskiego (do skrzyżowania z ul. Mickiewicza), Sikorskiego (numery parzyste do 18), Słowackiego, Stary Rynek, Szkolna, </w:t>
    </w:r>
    <w:proofErr w:type="spellStart"/>
    <w:r w:rsidRPr="00790E87">
      <w:rPr>
        <w:rFonts w:ascii="Times New Roman" w:eastAsia="Times New Roman" w:hAnsi="Times New Roman" w:cs="Times New Roman"/>
        <w:sz w:val="20"/>
        <w:szCs w:val="20"/>
        <w:lang w:eastAsia="pl-PL"/>
      </w:rPr>
      <w:t>Świackiego</w:t>
    </w:r>
    <w:proofErr w:type="spellEnd"/>
    <w:r w:rsidRPr="00790E87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„Sępa”, Żeromskiego</w:t>
    </w:r>
  </w:p>
  <w:p w14:paraId="1A65BE33" w14:textId="2D8C9F36" w:rsidR="00F33418" w:rsidRPr="00F33418" w:rsidRDefault="00F33418" w:rsidP="00790E87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F33418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** niepotrzebne skreślić </w:t>
    </w:r>
  </w:p>
  <w:p w14:paraId="01E27A8E" w14:textId="11507F19" w:rsidR="00BF26A5" w:rsidRPr="00790E87" w:rsidRDefault="00BF26A5" w:rsidP="00790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370E" w14:textId="77777777" w:rsidR="00B96110" w:rsidRDefault="00B96110" w:rsidP="00BF26A5">
      <w:pPr>
        <w:spacing w:after="0" w:line="240" w:lineRule="auto"/>
      </w:pPr>
      <w:r>
        <w:separator/>
      </w:r>
    </w:p>
  </w:footnote>
  <w:footnote w:type="continuationSeparator" w:id="0">
    <w:p w14:paraId="719DF8CD" w14:textId="77777777" w:rsidR="00B96110" w:rsidRDefault="00B96110" w:rsidP="00BF2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16"/>
    <w:rsid w:val="001578FA"/>
    <w:rsid w:val="00162D75"/>
    <w:rsid w:val="0035795F"/>
    <w:rsid w:val="00441F4C"/>
    <w:rsid w:val="00591B31"/>
    <w:rsid w:val="00716416"/>
    <w:rsid w:val="00790E87"/>
    <w:rsid w:val="00790FB7"/>
    <w:rsid w:val="007E7878"/>
    <w:rsid w:val="0089349B"/>
    <w:rsid w:val="008D4BCC"/>
    <w:rsid w:val="00953086"/>
    <w:rsid w:val="00B07EAC"/>
    <w:rsid w:val="00B35E0C"/>
    <w:rsid w:val="00B96110"/>
    <w:rsid w:val="00BF26A5"/>
    <w:rsid w:val="00C8639E"/>
    <w:rsid w:val="00C90F83"/>
    <w:rsid w:val="00CD3856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CF60"/>
  <w15:chartTrackingRefBased/>
  <w15:docId w15:val="{3D4A97E4-665E-421C-9453-38A946C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A5"/>
  </w:style>
  <w:style w:type="paragraph" w:styleId="Stopka">
    <w:name w:val="footer"/>
    <w:basedOn w:val="Normalny"/>
    <w:link w:val="StopkaZnak"/>
    <w:uiPriority w:val="99"/>
    <w:unhideWhenUsed/>
    <w:rsid w:val="00BF2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A5"/>
  </w:style>
  <w:style w:type="character" w:customStyle="1" w:styleId="Nagwek2Znak">
    <w:name w:val="Nagłówek 2 Znak"/>
    <w:basedOn w:val="Domylnaczcionkaakapitu"/>
    <w:link w:val="Nagwek2"/>
    <w:uiPriority w:val="9"/>
    <w:rsid w:val="00790E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2022-01-12T10:33:00Z</dcterms:created>
  <dcterms:modified xsi:type="dcterms:W3CDTF">2022-01-20T09:46:00Z</dcterms:modified>
</cp:coreProperties>
</file>